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0010" w:rsidRDefault="00C40010" w:rsidP="00C40010">
      <w:pPr>
        <w:jc w:val="both"/>
        <w:rPr>
          <w:b/>
        </w:rPr>
      </w:pPr>
      <w:r>
        <w:rPr>
          <w:b/>
        </w:rPr>
        <w:t xml:space="preserve">PRELIMINARY BUDGET – </w:t>
      </w:r>
      <w:r w:rsidR="006C7266">
        <w:rPr>
          <w:b/>
        </w:rPr>
        <w:t>[TITLE]</w:t>
      </w:r>
    </w:p>
    <w:p w:rsidR="00C40010" w:rsidRDefault="006C7266" w:rsidP="00C40010">
      <w:pPr>
        <w:jc w:val="both"/>
      </w:pPr>
      <w:r>
        <w:t>[Introductory explanation including how these figures were derived (past experience, estimates, quotes), confidence in the achievability of these figures, implications for breakeven and how this compares to other similar productions, etc.]</w:t>
      </w:r>
    </w:p>
    <w:p w:rsidR="00545D85" w:rsidRDefault="00545D85" w:rsidP="00545D85">
      <w:r w:rsidRPr="003D1DC5">
        <w:rPr>
          <w:u w:val="single"/>
        </w:rPr>
        <w:t>Overhead costs</w:t>
      </w:r>
      <w:r w:rsidR="003D1DC5" w:rsidRPr="003D1DC5">
        <w:rPr>
          <w:u w:val="single"/>
        </w:rPr>
        <w:br/>
      </w:r>
      <w:r>
        <w:tab/>
        <w:t>Theatre fees</w:t>
      </w:r>
      <w:r>
        <w:tab/>
      </w:r>
      <w:r>
        <w:tab/>
        <w:t>£400.00</w:t>
      </w:r>
      <w:r>
        <w:tab/>
        <w:t>[£150 technician’s fee, £250 hire fee]</w:t>
      </w:r>
      <w:r>
        <w:br/>
      </w:r>
      <w:r>
        <w:tab/>
        <w:t>Deposit</w:t>
      </w:r>
      <w:r>
        <w:tab/>
      </w:r>
      <w:r>
        <w:tab/>
      </w:r>
      <w:r>
        <w:tab/>
        <w:t>£200.00</w:t>
      </w:r>
      <w:r>
        <w:tab/>
        <w:t>[note 50% return included as est. income below]</w:t>
      </w:r>
    </w:p>
    <w:p w:rsidR="00545D85" w:rsidRPr="003D1DC5" w:rsidRDefault="003D1DC5" w:rsidP="00545D85">
      <w:pPr>
        <w:rPr>
          <w:b/>
        </w:rPr>
      </w:pPr>
      <w:r w:rsidRPr="003D1DC5">
        <w:rPr>
          <w:u w:val="single"/>
        </w:rPr>
        <w:t>Production costs</w:t>
      </w:r>
      <w:r w:rsidRPr="003D1DC5">
        <w:rPr>
          <w:u w:val="single"/>
        </w:rPr>
        <w:br/>
      </w:r>
      <w:r w:rsidR="00545D85">
        <w:tab/>
        <w:t>Construction</w:t>
      </w:r>
      <w:r w:rsidR="00545D85">
        <w:tab/>
      </w:r>
      <w:r w:rsidR="00545D85">
        <w:tab/>
        <w:t>£420.00</w:t>
      </w:r>
      <w:r w:rsidR="00545D85">
        <w:tab/>
        <w:t>[inc. steel deck estimates from past shows]</w:t>
      </w:r>
      <w:r w:rsidR="00545D85">
        <w:br/>
      </w:r>
      <w:r w:rsidR="00545D85">
        <w:tab/>
        <w:t>Set dressing</w:t>
      </w:r>
      <w:r w:rsidR="00545D85">
        <w:tab/>
      </w:r>
      <w:r w:rsidR="00545D85">
        <w:tab/>
        <w:t>£100.00</w:t>
      </w:r>
      <w:r w:rsidR="00545D85">
        <w:tab/>
        <w:t xml:space="preserve">[inc. gauze, decorating materials for </w:t>
      </w:r>
      <w:proofErr w:type="spellStart"/>
      <w:r w:rsidR="00545D85">
        <w:t>lem</w:t>
      </w:r>
      <w:proofErr w:type="spellEnd"/>
      <w:r w:rsidR="00545D85">
        <w:t>. stand]</w:t>
      </w:r>
      <w:r w:rsidR="00545D85">
        <w:br/>
      </w:r>
      <w:r w:rsidR="00545D85">
        <w:tab/>
        <w:t>Lighting</w:t>
      </w:r>
      <w:r w:rsidR="00545D85">
        <w:tab/>
      </w:r>
      <w:r w:rsidR="00545D85">
        <w:tab/>
      </w:r>
      <w:r w:rsidR="00545D85">
        <w:tab/>
        <w:t>£200.00</w:t>
      </w:r>
      <w:r w:rsidR="00545D85">
        <w:tab/>
        <w:t>[based on previous shows, can be reassigned]</w:t>
      </w:r>
      <w:r w:rsidR="00545D85">
        <w:tab/>
        <w:t>Costume</w:t>
      </w:r>
      <w:r w:rsidR="00545D85">
        <w:tab/>
      </w:r>
      <w:r w:rsidR="00545D85">
        <w:tab/>
        <w:t>£150.00</w:t>
      </w:r>
      <w:r w:rsidR="00545D85">
        <w:br/>
      </w:r>
      <w:r w:rsidR="00545D85">
        <w:tab/>
        <w:t>Hand props</w:t>
      </w:r>
      <w:r w:rsidR="00545D85">
        <w:tab/>
      </w:r>
      <w:r w:rsidR="00545D85">
        <w:tab/>
        <w:t>£130.00</w:t>
      </w:r>
      <w:r w:rsidR="00545D85">
        <w:tab/>
        <w:t>[typical expenditure from previous productions]</w:t>
      </w:r>
      <w:r w:rsidR="00545D85">
        <w:br/>
      </w:r>
      <w:r w:rsidR="00545D85">
        <w:tab/>
        <w:t>Make-up</w:t>
      </w:r>
      <w:r w:rsidR="00545D85">
        <w:tab/>
      </w:r>
      <w:r w:rsidR="00545D85">
        <w:tab/>
        <w:t>£45.00</w:t>
      </w:r>
    </w:p>
    <w:p w:rsidR="00545D85" w:rsidRPr="003D1DC5" w:rsidRDefault="003D1DC5" w:rsidP="00545D85">
      <w:pPr>
        <w:rPr>
          <w:b/>
        </w:rPr>
      </w:pPr>
      <w:r w:rsidRPr="003D1DC5">
        <w:rPr>
          <w:u w:val="single"/>
        </w:rPr>
        <w:t>Marketing costs</w:t>
      </w:r>
      <w:r w:rsidRPr="003D1DC5">
        <w:rPr>
          <w:u w:val="single"/>
        </w:rPr>
        <w:br/>
      </w:r>
      <w:r w:rsidR="00545D85">
        <w:tab/>
        <w:t>Posters, flyers</w:t>
      </w:r>
      <w:r w:rsidR="00545D85">
        <w:tab/>
      </w:r>
      <w:r w:rsidR="00545D85">
        <w:tab/>
        <w:t>£120.00</w:t>
      </w:r>
      <w:r w:rsidR="00D72DBF">
        <w:tab/>
        <w:t xml:space="preserve">[typical </w:t>
      </w:r>
      <w:proofErr w:type="spellStart"/>
      <w:r w:rsidR="00D72DBF">
        <w:t>StuPrint</w:t>
      </w:r>
      <w:proofErr w:type="spellEnd"/>
      <w:r w:rsidR="00D72DBF">
        <w:t xml:space="preserve"> </w:t>
      </w:r>
      <w:r w:rsidR="00A000E1">
        <w:t>pricing for all past productions</w:t>
      </w:r>
      <w:r w:rsidR="00D72DBF">
        <w:t>]</w:t>
      </w:r>
      <w:r w:rsidR="00545D85">
        <w:br/>
      </w:r>
      <w:r w:rsidR="00545D85">
        <w:tab/>
        <w:t>Programme</w:t>
      </w:r>
      <w:r w:rsidR="00545D85">
        <w:tab/>
      </w:r>
      <w:r w:rsidR="00545D85">
        <w:tab/>
        <w:t>£120.00</w:t>
      </w:r>
      <w:r w:rsidR="006C7266">
        <w:tab/>
        <w:t>[cost of this is offset by</w:t>
      </w:r>
      <w:r w:rsidR="00533197">
        <w:t xml:space="preserve"> bar</w:t>
      </w:r>
      <w:r w:rsidR="00AE47E9">
        <w:t xml:space="preserve"> p</w:t>
      </w:r>
      <w:r w:rsidR="006C7266">
        <w:t>rofits</w:t>
      </w:r>
      <w:r w:rsidR="00D72DBF">
        <w:t>]</w:t>
      </w:r>
      <w:r w:rsidR="00545D85">
        <w:br/>
      </w:r>
      <w:r w:rsidR="00545D85">
        <w:tab/>
        <w:t>Design fee</w:t>
      </w:r>
      <w:r w:rsidR="00545D85">
        <w:tab/>
      </w:r>
      <w:r w:rsidR="00545D85">
        <w:tab/>
        <w:t>£20.00</w:t>
      </w:r>
    </w:p>
    <w:p w:rsidR="00545D85" w:rsidRPr="003D1DC5" w:rsidRDefault="00545D85" w:rsidP="00545D85">
      <w:pPr>
        <w:rPr>
          <w:i/>
          <w:u w:val="thick"/>
        </w:rPr>
      </w:pPr>
      <w:r>
        <w:rPr>
          <w:i/>
        </w:rPr>
        <w:t>Contingency @ 10%</w:t>
      </w:r>
      <w:r>
        <w:rPr>
          <w:i/>
        </w:rPr>
        <w:tab/>
      </w:r>
      <w:r>
        <w:rPr>
          <w:i/>
        </w:rPr>
        <w:tab/>
        <w:t>£190.50</w:t>
      </w:r>
      <w:r w:rsidR="003D1DC5">
        <w:rPr>
          <w:i/>
        </w:rPr>
        <w:br/>
      </w:r>
      <w:r w:rsidR="003D1DC5" w:rsidRPr="003D1DC5">
        <w:rPr>
          <w:i/>
          <w:u w:val="thick"/>
        </w:rPr>
        <w:tab/>
      </w:r>
      <w:r w:rsidR="003D1DC5" w:rsidRPr="003D1DC5">
        <w:rPr>
          <w:i/>
          <w:u w:val="thick"/>
        </w:rPr>
        <w:tab/>
      </w:r>
      <w:r w:rsidR="003D1DC5" w:rsidRPr="003D1DC5">
        <w:rPr>
          <w:i/>
          <w:u w:val="thick"/>
        </w:rPr>
        <w:tab/>
      </w:r>
      <w:r w:rsidR="003D1DC5" w:rsidRPr="003D1DC5">
        <w:rPr>
          <w:i/>
          <w:u w:val="thick"/>
        </w:rPr>
        <w:tab/>
      </w:r>
      <w:r w:rsidR="003D1DC5" w:rsidRPr="003D1DC5">
        <w:rPr>
          <w:i/>
          <w:u w:val="thick"/>
        </w:rPr>
        <w:tab/>
      </w:r>
      <w:r w:rsidR="003D1DC5" w:rsidRPr="003D1DC5">
        <w:rPr>
          <w:i/>
          <w:u w:val="thick"/>
        </w:rPr>
        <w:tab/>
      </w:r>
      <w:bookmarkStart w:id="0" w:name="_GoBack"/>
      <w:bookmarkEnd w:id="0"/>
    </w:p>
    <w:p w:rsidR="00545D85" w:rsidRPr="003D1DC5" w:rsidRDefault="003D1DC5" w:rsidP="00545D85">
      <w:pPr>
        <w:rPr>
          <w:b/>
        </w:rPr>
      </w:pPr>
      <w:r w:rsidRPr="003D1DC5">
        <w:rPr>
          <w:b/>
          <w:caps/>
        </w:rPr>
        <w:t>Total expenditure</w:t>
      </w:r>
      <w:r w:rsidRPr="003D1DC5">
        <w:rPr>
          <w:b/>
          <w:caps/>
        </w:rPr>
        <w:tab/>
      </w:r>
      <w:r w:rsidRPr="003D1DC5">
        <w:rPr>
          <w:b/>
        </w:rPr>
        <w:tab/>
        <w:t>£2095.50</w:t>
      </w:r>
    </w:p>
    <w:p w:rsidR="00545D85" w:rsidRPr="003D1DC5" w:rsidRDefault="003D1DC5" w:rsidP="00545D85">
      <w:pPr>
        <w:rPr>
          <w:b/>
        </w:rPr>
      </w:pPr>
      <w:r w:rsidRPr="003D1DC5">
        <w:rPr>
          <w:u w:val="single"/>
        </w:rPr>
        <w:t>Sales</w:t>
      </w:r>
      <w:r>
        <w:rPr>
          <w:b/>
        </w:rPr>
        <w:br/>
      </w:r>
      <w:r w:rsidR="00545D85">
        <w:rPr>
          <w:b/>
        </w:rPr>
        <w:tab/>
      </w:r>
      <w:r w:rsidR="00545D85">
        <w:t>Venue capacity</w:t>
      </w:r>
      <w:r w:rsidR="00545D85">
        <w:tab/>
      </w:r>
      <w:r w:rsidR="00545D85">
        <w:tab/>
        <w:t>160</w:t>
      </w:r>
      <w:r w:rsidR="00545D85">
        <w:br/>
      </w:r>
      <w:r w:rsidR="00545D85">
        <w:tab/>
        <w:t>Performances</w:t>
      </w:r>
      <w:r w:rsidR="00545D85">
        <w:tab/>
      </w:r>
      <w:r w:rsidR="00545D85">
        <w:tab/>
        <w:t>5</w:t>
      </w:r>
      <w:r w:rsidR="00545D85">
        <w:br/>
      </w:r>
      <w:r w:rsidR="00545D85">
        <w:rPr>
          <w:i/>
        </w:rPr>
        <w:t>Total tickets</w:t>
      </w:r>
      <w:r w:rsidR="00545D85">
        <w:rPr>
          <w:i/>
        </w:rPr>
        <w:tab/>
      </w:r>
      <w:r w:rsidR="00545D85">
        <w:rPr>
          <w:i/>
        </w:rPr>
        <w:tab/>
      </w:r>
      <w:r w:rsidR="00545D85">
        <w:rPr>
          <w:i/>
        </w:rPr>
        <w:tab/>
      </w:r>
      <w:r w:rsidR="00545D85">
        <w:t>800</w:t>
      </w:r>
    </w:p>
    <w:p w:rsidR="003D1DC5" w:rsidRPr="003D1DC5" w:rsidRDefault="003D1DC5" w:rsidP="00545D85">
      <w:pPr>
        <w:rPr>
          <w:b/>
          <w:u w:val="thick"/>
        </w:rPr>
      </w:pPr>
      <w:r w:rsidRPr="003D1DC5">
        <w:rPr>
          <w:u w:val="single"/>
        </w:rPr>
        <w:t>Revenue</w:t>
      </w:r>
      <w:r>
        <w:rPr>
          <w:b/>
        </w:rPr>
        <w:br/>
      </w:r>
      <w:r w:rsidR="00545D85">
        <w:tab/>
        <w:t>Full pri</w:t>
      </w:r>
      <w:r>
        <w:t>ce ticket</w:t>
      </w:r>
      <w:r>
        <w:tab/>
      </w:r>
      <w:r>
        <w:tab/>
        <w:t>£</w:t>
      </w:r>
      <w:r w:rsidR="00C53FA0">
        <w:t>9.00</w:t>
      </w:r>
      <w:r w:rsidR="00C53FA0">
        <w:br/>
      </w:r>
      <w:r w:rsidR="00C53FA0">
        <w:tab/>
        <w:t>Concession</w:t>
      </w:r>
      <w:r w:rsidR="00C53FA0">
        <w:tab/>
      </w:r>
      <w:r w:rsidR="00C53FA0">
        <w:tab/>
        <w:t>£7</w:t>
      </w:r>
      <w:r w:rsidR="00545D85">
        <w:t>.00</w:t>
      </w:r>
      <w:r w:rsidR="00545D85">
        <w:br/>
      </w:r>
      <w:r w:rsidR="00C53FA0">
        <w:tab/>
        <w:t>Average ticket price</w:t>
      </w:r>
      <w:r w:rsidR="00C53FA0">
        <w:tab/>
        <w:t>£7</w:t>
      </w:r>
      <w:r>
        <w:t>.6</w:t>
      </w:r>
      <w:r w:rsidR="00545D85" w:rsidRPr="003D1DC5">
        <w:t>0</w:t>
      </w:r>
      <w:r w:rsidRPr="003D1DC5">
        <w:tab/>
      </w:r>
      <w:r w:rsidRPr="003D1DC5">
        <w:tab/>
      </w:r>
      <w:r w:rsidR="00545D85" w:rsidRPr="003D1DC5">
        <w:br/>
      </w:r>
      <w:r w:rsidRPr="003D1DC5">
        <w:rPr>
          <w:i/>
          <w:u w:val="thick"/>
        </w:rPr>
        <w:tab/>
      </w:r>
      <w:r w:rsidRPr="003D1DC5">
        <w:rPr>
          <w:i/>
          <w:u w:val="thick"/>
        </w:rPr>
        <w:tab/>
      </w:r>
      <w:r w:rsidRPr="003D1DC5">
        <w:rPr>
          <w:i/>
          <w:u w:val="thick"/>
        </w:rPr>
        <w:tab/>
      </w:r>
      <w:r w:rsidRPr="003D1DC5">
        <w:rPr>
          <w:i/>
          <w:u w:val="thick"/>
        </w:rPr>
        <w:tab/>
      </w:r>
      <w:r w:rsidRPr="003D1DC5">
        <w:rPr>
          <w:i/>
          <w:u w:val="thick"/>
        </w:rPr>
        <w:tab/>
      </w:r>
      <w:r w:rsidRPr="003D1DC5">
        <w:rPr>
          <w:i/>
          <w:u w:val="thick"/>
        </w:rPr>
        <w:tab/>
      </w:r>
    </w:p>
    <w:p w:rsidR="00545D85" w:rsidRPr="00C53FA0" w:rsidRDefault="00545D85" w:rsidP="00545D85">
      <w:pPr>
        <w:rPr>
          <w:i/>
        </w:rPr>
      </w:pPr>
      <w:r w:rsidRPr="003D1DC5">
        <w:rPr>
          <w:b/>
          <w:caps/>
        </w:rPr>
        <w:t>Sales x Revenue</w:t>
      </w:r>
      <w:proofErr w:type="gramStart"/>
      <w:r w:rsidR="003D1DC5" w:rsidRPr="003D1DC5">
        <w:rPr>
          <w:b/>
        </w:rPr>
        <w:tab/>
      </w:r>
      <w:r w:rsidR="00C53FA0">
        <w:rPr>
          <w:b/>
        </w:rPr>
        <w:tab/>
        <w:t>£6080.00</w:t>
      </w:r>
      <w:r w:rsidR="00C53FA0">
        <w:rPr>
          <w:b/>
        </w:rPr>
        <w:br/>
      </w:r>
      <w:r w:rsidR="00C53FA0">
        <w:rPr>
          <w:i/>
        </w:rPr>
        <w:t>50% est. deposit return</w:t>
      </w:r>
      <w:proofErr w:type="gramEnd"/>
      <w:r w:rsidR="00C53FA0">
        <w:rPr>
          <w:i/>
        </w:rPr>
        <w:tab/>
      </w:r>
      <w:r w:rsidR="00C53FA0">
        <w:rPr>
          <w:i/>
        </w:rPr>
        <w:tab/>
        <w:t>£100.00</w:t>
      </w:r>
    </w:p>
    <w:p w:rsidR="003D1DC5" w:rsidRPr="003D1DC5" w:rsidRDefault="003D1DC5" w:rsidP="00545D85">
      <w:pPr>
        <w:rPr>
          <w:i/>
          <w:u w:val="double"/>
        </w:rPr>
      </w:pPr>
      <w:r w:rsidRPr="003D1DC5">
        <w:rPr>
          <w:i/>
          <w:u w:val="double"/>
        </w:rPr>
        <w:tab/>
      </w:r>
      <w:r w:rsidRPr="003D1DC5">
        <w:rPr>
          <w:i/>
          <w:u w:val="double"/>
        </w:rPr>
        <w:tab/>
      </w:r>
      <w:r w:rsidRPr="003D1DC5">
        <w:rPr>
          <w:i/>
          <w:u w:val="double"/>
        </w:rPr>
        <w:tab/>
      </w:r>
      <w:r w:rsidRPr="003D1DC5">
        <w:rPr>
          <w:i/>
          <w:u w:val="double"/>
        </w:rPr>
        <w:tab/>
      </w:r>
      <w:r w:rsidRPr="003D1DC5">
        <w:rPr>
          <w:i/>
          <w:u w:val="double"/>
        </w:rPr>
        <w:tab/>
      </w:r>
      <w:r w:rsidRPr="003D1DC5">
        <w:rPr>
          <w:i/>
          <w:u w:val="double"/>
        </w:rPr>
        <w:tab/>
      </w:r>
    </w:p>
    <w:p w:rsidR="00545D85" w:rsidRPr="003244AF" w:rsidRDefault="003D1DC5" w:rsidP="00545D85">
      <w:r>
        <w:rPr>
          <w:b/>
        </w:rPr>
        <w:t>TOTAL PROFIT</w:t>
      </w:r>
      <w:r w:rsidR="00C53FA0">
        <w:rPr>
          <w:b/>
        </w:rPr>
        <w:tab/>
      </w:r>
      <w:r w:rsidR="00C53FA0">
        <w:rPr>
          <w:b/>
        </w:rPr>
        <w:tab/>
      </w:r>
      <w:r w:rsidR="00C53FA0">
        <w:rPr>
          <w:b/>
        </w:rPr>
        <w:tab/>
        <w:t>£38</w:t>
      </w:r>
      <w:r>
        <w:rPr>
          <w:b/>
        </w:rPr>
        <w:t>84.50</w:t>
      </w:r>
      <w:r w:rsidRPr="003D1DC5">
        <w:rPr>
          <w:b/>
        </w:rPr>
        <w:tab/>
      </w:r>
      <w:r w:rsidR="00545D85" w:rsidRPr="003D1DC5">
        <w:rPr>
          <w:b/>
        </w:rPr>
        <w:br/>
      </w:r>
      <w:r>
        <w:rPr>
          <w:b/>
        </w:rPr>
        <w:t>Breakeven</w:t>
      </w:r>
      <w:r>
        <w:rPr>
          <w:b/>
        </w:rPr>
        <w:tab/>
      </w:r>
      <w:r>
        <w:rPr>
          <w:b/>
        </w:rPr>
        <w:tab/>
      </w:r>
      <w:r>
        <w:rPr>
          <w:b/>
        </w:rPr>
        <w:tab/>
        <w:t>3</w:t>
      </w:r>
      <w:r w:rsidR="00C53FA0">
        <w:rPr>
          <w:b/>
        </w:rPr>
        <w:t>3</w:t>
      </w:r>
      <w:r w:rsidR="003244AF">
        <w:rPr>
          <w:b/>
        </w:rPr>
        <w:t>%</w:t>
      </w:r>
      <w:r w:rsidR="003244AF">
        <w:rPr>
          <w:b/>
        </w:rPr>
        <w:tab/>
      </w:r>
      <w:r w:rsidR="003244AF">
        <w:rPr>
          <w:b/>
        </w:rPr>
        <w:tab/>
      </w:r>
      <w:r w:rsidR="00C53FA0">
        <w:t>[263 sales, 53</w:t>
      </w:r>
      <w:r w:rsidR="003244AF">
        <w:t xml:space="preserve"> per show]</w:t>
      </w:r>
    </w:p>
    <w:sectPr w:rsidR="00545D85" w:rsidRPr="003244AF" w:rsidSect="003D1DC5">
      <w:headerReference w:type="default" r:id="rId7"/>
      <w:pgSz w:w="11906" w:h="16838"/>
      <w:pgMar w:top="1440" w:right="1440" w:bottom="851"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01BC" w:rsidRDefault="00E401BC" w:rsidP="00C40010">
      <w:pPr>
        <w:spacing w:after="0" w:line="240" w:lineRule="auto"/>
      </w:pPr>
      <w:r>
        <w:separator/>
      </w:r>
    </w:p>
  </w:endnote>
  <w:endnote w:type="continuationSeparator" w:id="0">
    <w:p w:rsidR="00E401BC" w:rsidRDefault="00E401BC" w:rsidP="00C400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01BC" w:rsidRDefault="00E401BC" w:rsidP="00C40010">
      <w:pPr>
        <w:spacing w:after="0" w:line="240" w:lineRule="auto"/>
      </w:pPr>
      <w:r>
        <w:separator/>
      </w:r>
    </w:p>
  </w:footnote>
  <w:footnote w:type="continuationSeparator" w:id="0">
    <w:p w:rsidR="00E401BC" w:rsidRDefault="00E401BC" w:rsidP="00C400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0010" w:rsidRPr="00C40010" w:rsidRDefault="006C7266" w:rsidP="003D1DC5">
    <w:pPr>
      <w:pStyle w:val="Header"/>
      <w:tabs>
        <w:tab w:val="clear" w:pos="4513"/>
      </w:tabs>
      <w:rPr>
        <w:color w:val="808080" w:themeColor="background1" w:themeShade="80"/>
        <w:sz w:val="20"/>
      </w:rPr>
    </w:pPr>
    <w:r>
      <w:rPr>
        <w:color w:val="808080" w:themeColor="background1" w:themeShade="80"/>
        <w:sz w:val="20"/>
      </w:rPr>
      <w:t>[First Last]</w:t>
    </w:r>
    <w:r w:rsidR="00C40010" w:rsidRPr="00C40010">
      <w:rPr>
        <w:color w:val="808080" w:themeColor="background1" w:themeShade="80"/>
        <w:sz w:val="20"/>
      </w:rPr>
      <w:t>, producer</w:t>
    </w:r>
    <w:r w:rsidR="003D1DC5">
      <w:rPr>
        <w:color w:val="808080" w:themeColor="background1" w:themeShade="80"/>
        <w:sz w:val="20"/>
      </w:rPr>
      <w:tab/>
    </w:r>
    <w:r>
      <w:rPr>
        <w:color w:val="808080" w:themeColor="background1" w:themeShade="80"/>
        <w:sz w:val="20"/>
      </w:rPr>
      <w:t>[email]</w:t>
    </w:r>
  </w:p>
  <w:p w:rsidR="00C40010" w:rsidRPr="00C40010" w:rsidRDefault="006C7266" w:rsidP="003D1DC5">
    <w:pPr>
      <w:pStyle w:val="Header"/>
      <w:tabs>
        <w:tab w:val="clear" w:pos="4513"/>
      </w:tabs>
      <w:rPr>
        <w:color w:val="808080" w:themeColor="background1" w:themeShade="80"/>
        <w:sz w:val="20"/>
      </w:rPr>
    </w:pPr>
    <w:r>
      <w:rPr>
        <w:i/>
        <w:color w:val="808080" w:themeColor="background1" w:themeShade="80"/>
        <w:sz w:val="20"/>
      </w:rPr>
      <w:t>[Title]</w:t>
    </w:r>
    <w:r w:rsidR="00C40010">
      <w:rPr>
        <w:i/>
        <w:color w:val="808080" w:themeColor="background1" w:themeShade="80"/>
        <w:sz w:val="20"/>
      </w:rPr>
      <w:t xml:space="preserve"> </w:t>
    </w:r>
    <w:r w:rsidR="00C40010">
      <w:rPr>
        <w:color w:val="808080" w:themeColor="background1" w:themeShade="80"/>
        <w:sz w:val="20"/>
      </w:rPr>
      <w:t xml:space="preserve">at </w:t>
    </w:r>
    <w:r>
      <w:rPr>
        <w:color w:val="808080" w:themeColor="background1" w:themeShade="80"/>
        <w:sz w:val="20"/>
      </w:rPr>
      <w:t>[Venue]</w:t>
    </w:r>
    <w:r>
      <w:rPr>
        <w:color w:val="808080" w:themeColor="background1" w:themeShade="80"/>
        <w:sz w:val="20"/>
      </w:rPr>
      <w:tab/>
      <w:t>[phone]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010"/>
    <w:rsid w:val="0000154A"/>
    <w:rsid w:val="000021AC"/>
    <w:rsid w:val="00002313"/>
    <w:rsid w:val="00003963"/>
    <w:rsid w:val="0000549B"/>
    <w:rsid w:val="00011812"/>
    <w:rsid w:val="00017587"/>
    <w:rsid w:val="0002006B"/>
    <w:rsid w:val="00022C01"/>
    <w:rsid w:val="0002654F"/>
    <w:rsid w:val="000277DE"/>
    <w:rsid w:val="00033976"/>
    <w:rsid w:val="000433C6"/>
    <w:rsid w:val="00043641"/>
    <w:rsid w:val="000568C2"/>
    <w:rsid w:val="00061316"/>
    <w:rsid w:val="00062523"/>
    <w:rsid w:val="00070917"/>
    <w:rsid w:val="000730E0"/>
    <w:rsid w:val="00074E9E"/>
    <w:rsid w:val="000844D6"/>
    <w:rsid w:val="0009363B"/>
    <w:rsid w:val="000A33E2"/>
    <w:rsid w:val="000A43C2"/>
    <w:rsid w:val="000A6E41"/>
    <w:rsid w:val="000B0C91"/>
    <w:rsid w:val="000C14F4"/>
    <w:rsid w:val="000C2A88"/>
    <w:rsid w:val="000D0203"/>
    <w:rsid w:val="000E0B61"/>
    <w:rsid w:val="000E6B7D"/>
    <w:rsid w:val="000F7F4A"/>
    <w:rsid w:val="001010BC"/>
    <w:rsid w:val="00101450"/>
    <w:rsid w:val="00102C7D"/>
    <w:rsid w:val="00113087"/>
    <w:rsid w:val="00116DE8"/>
    <w:rsid w:val="00117725"/>
    <w:rsid w:val="001227FB"/>
    <w:rsid w:val="001304F0"/>
    <w:rsid w:val="00134E9D"/>
    <w:rsid w:val="0013767A"/>
    <w:rsid w:val="0014578A"/>
    <w:rsid w:val="00147B27"/>
    <w:rsid w:val="001548E3"/>
    <w:rsid w:val="001559E2"/>
    <w:rsid w:val="00155BA0"/>
    <w:rsid w:val="00157F04"/>
    <w:rsid w:val="0017084E"/>
    <w:rsid w:val="001709A3"/>
    <w:rsid w:val="00175724"/>
    <w:rsid w:val="001802F1"/>
    <w:rsid w:val="00182327"/>
    <w:rsid w:val="00182B1B"/>
    <w:rsid w:val="00193839"/>
    <w:rsid w:val="0019481E"/>
    <w:rsid w:val="00195434"/>
    <w:rsid w:val="00195A83"/>
    <w:rsid w:val="0019689F"/>
    <w:rsid w:val="001A6972"/>
    <w:rsid w:val="001B3BA6"/>
    <w:rsid w:val="001C08B0"/>
    <w:rsid w:val="001C09F9"/>
    <w:rsid w:val="001C1F47"/>
    <w:rsid w:val="001C416D"/>
    <w:rsid w:val="001C4CC6"/>
    <w:rsid w:val="001D0340"/>
    <w:rsid w:val="001D1582"/>
    <w:rsid w:val="001D3AD9"/>
    <w:rsid w:val="001D3CA5"/>
    <w:rsid w:val="001D5786"/>
    <w:rsid w:val="001D642A"/>
    <w:rsid w:val="001E0656"/>
    <w:rsid w:val="001E1336"/>
    <w:rsid w:val="001E3EB9"/>
    <w:rsid w:val="001E404A"/>
    <w:rsid w:val="001E4268"/>
    <w:rsid w:val="001F13D9"/>
    <w:rsid w:val="001F28AD"/>
    <w:rsid w:val="001F5939"/>
    <w:rsid w:val="001F7C91"/>
    <w:rsid w:val="00202388"/>
    <w:rsid w:val="00202F26"/>
    <w:rsid w:val="00203D7A"/>
    <w:rsid w:val="00204191"/>
    <w:rsid w:val="00204B1A"/>
    <w:rsid w:val="00210BDE"/>
    <w:rsid w:val="00214C94"/>
    <w:rsid w:val="00216F75"/>
    <w:rsid w:val="00220EA5"/>
    <w:rsid w:val="00221BF4"/>
    <w:rsid w:val="0022663E"/>
    <w:rsid w:val="0022791B"/>
    <w:rsid w:val="00234495"/>
    <w:rsid w:val="00235D14"/>
    <w:rsid w:val="002403BC"/>
    <w:rsid w:val="00242B87"/>
    <w:rsid w:val="00244CBE"/>
    <w:rsid w:val="00251509"/>
    <w:rsid w:val="00251C62"/>
    <w:rsid w:val="00254BA0"/>
    <w:rsid w:val="00260754"/>
    <w:rsid w:val="00270443"/>
    <w:rsid w:val="00270517"/>
    <w:rsid w:val="002724E5"/>
    <w:rsid w:val="0027656B"/>
    <w:rsid w:val="002816FB"/>
    <w:rsid w:val="00291B61"/>
    <w:rsid w:val="002921EE"/>
    <w:rsid w:val="002929C5"/>
    <w:rsid w:val="00296003"/>
    <w:rsid w:val="002A033C"/>
    <w:rsid w:val="002A57B5"/>
    <w:rsid w:val="002A5B1F"/>
    <w:rsid w:val="002B3E98"/>
    <w:rsid w:val="002B6A23"/>
    <w:rsid w:val="002B7386"/>
    <w:rsid w:val="002C2AA9"/>
    <w:rsid w:val="002C3D16"/>
    <w:rsid w:val="002C6CF2"/>
    <w:rsid w:val="002D0904"/>
    <w:rsid w:val="002D11B7"/>
    <w:rsid w:val="002D3708"/>
    <w:rsid w:val="002D53BB"/>
    <w:rsid w:val="002E1488"/>
    <w:rsid w:val="002E3D52"/>
    <w:rsid w:val="002E5547"/>
    <w:rsid w:val="002E5A91"/>
    <w:rsid w:val="002F0246"/>
    <w:rsid w:val="002F151C"/>
    <w:rsid w:val="002F442C"/>
    <w:rsid w:val="002F45EF"/>
    <w:rsid w:val="002F5F95"/>
    <w:rsid w:val="002F7378"/>
    <w:rsid w:val="00300995"/>
    <w:rsid w:val="00311BCA"/>
    <w:rsid w:val="00312DE4"/>
    <w:rsid w:val="0031471D"/>
    <w:rsid w:val="0031482A"/>
    <w:rsid w:val="003160E3"/>
    <w:rsid w:val="00317140"/>
    <w:rsid w:val="003244AF"/>
    <w:rsid w:val="00324E23"/>
    <w:rsid w:val="003267DB"/>
    <w:rsid w:val="00330A64"/>
    <w:rsid w:val="00332D6C"/>
    <w:rsid w:val="003340F8"/>
    <w:rsid w:val="0033456C"/>
    <w:rsid w:val="00337836"/>
    <w:rsid w:val="00340316"/>
    <w:rsid w:val="00343221"/>
    <w:rsid w:val="00344144"/>
    <w:rsid w:val="003524D2"/>
    <w:rsid w:val="00355718"/>
    <w:rsid w:val="00366FB5"/>
    <w:rsid w:val="00374113"/>
    <w:rsid w:val="00380989"/>
    <w:rsid w:val="003825F9"/>
    <w:rsid w:val="003905EF"/>
    <w:rsid w:val="00391EAA"/>
    <w:rsid w:val="00395B6F"/>
    <w:rsid w:val="00396F4A"/>
    <w:rsid w:val="003A2B54"/>
    <w:rsid w:val="003A415D"/>
    <w:rsid w:val="003B507C"/>
    <w:rsid w:val="003C0E5F"/>
    <w:rsid w:val="003C25C8"/>
    <w:rsid w:val="003C3C15"/>
    <w:rsid w:val="003C6F94"/>
    <w:rsid w:val="003D1DC5"/>
    <w:rsid w:val="003D1E2F"/>
    <w:rsid w:val="003D2794"/>
    <w:rsid w:val="003D663F"/>
    <w:rsid w:val="003E3B36"/>
    <w:rsid w:val="003E7F22"/>
    <w:rsid w:val="003F4CFC"/>
    <w:rsid w:val="00400136"/>
    <w:rsid w:val="00401FD7"/>
    <w:rsid w:val="00404195"/>
    <w:rsid w:val="00406168"/>
    <w:rsid w:val="00406658"/>
    <w:rsid w:val="00407702"/>
    <w:rsid w:val="0041042D"/>
    <w:rsid w:val="00412A2C"/>
    <w:rsid w:val="00416458"/>
    <w:rsid w:val="00421608"/>
    <w:rsid w:val="00421CC1"/>
    <w:rsid w:val="00424A05"/>
    <w:rsid w:val="00426839"/>
    <w:rsid w:val="004269E0"/>
    <w:rsid w:val="0043168C"/>
    <w:rsid w:val="004326AA"/>
    <w:rsid w:val="00434A18"/>
    <w:rsid w:val="004412A9"/>
    <w:rsid w:val="00444A5A"/>
    <w:rsid w:val="00446223"/>
    <w:rsid w:val="004479CD"/>
    <w:rsid w:val="0045235F"/>
    <w:rsid w:val="0045662A"/>
    <w:rsid w:val="00464598"/>
    <w:rsid w:val="0046768B"/>
    <w:rsid w:val="00470E66"/>
    <w:rsid w:val="004716B0"/>
    <w:rsid w:val="00473C19"/>
    <w:rsid w:val="00474C5C"/>
    <w:rsid w:val="00477BA0"/>
    <w:rsid w:val="00477C94"/>
    <w:rsid w:val="00481B31"/>
    <w:rsid w:val="00482D53"/>
    <w:rsid w:val="004864D9"/>
    <w:rsid w:val="0048795B"/>
    <w:rsid w:val="00491387"/>
    <w:rsid w:val="00491DB7"/>
    <w:rsid w:val="00493664"/>
    <w:rsid w:val="00495C93"/>
    <w:rsid w:val="00495F30"/>
    <w:rsid w:val="004B06F5"/>
    <w:rsid w:val="004B36F9"/>
    <w:rsid w:val="004C45F7"/>
    <w:rsid w:val="004D1103"/>
    <w:rsid w:val="004D2008"/>
    <w:rsid w:val="004D3183"/>
    <w:rsid w:val="004D4612"/>
    <w:rsid w:val="004D484B"/>
    <w:rsid w:val="004D746D"/>
    <w:rsid w:val="004E700B"/>
    <w:rsid w:val="004F365D"/>
    <w:rsid w:val="004F6EF2"/>
    <w:rsid w:val="004F791A"/>
    <w:rsid w:val="005013B1"/>
    <w:rsid w:val="0050315D"/>
    <w:rsid w:val="005061DB"/>
    <w:rsid w:val="00507947"/>
    <w:rsid w:val="00511A7B"/>
    <w:rsid w:val="00514FF4"/>
    <w:rsid w:val="0051572B"/>
    <w:rsid w:val="00515798"/>
    <w:rsid w:val="00515BFD"/>
    <w:rsid w:val="00517F84"/>
    <w:rsid w:val="00523405"/>
    <w:rsid w:val="00523D89"/>
    <w:rsid w:val="00526D49"/>
    <w:rsid w:val="00526E57"/>
    <w:rsid w:val="00533197"/>
    <w:rsid w:val="00535A9B"/>
    <w:rsid w:val="0054176C"/>
    <w:rsid w:val="00541B81"/>
    <w:rsid w:val="00541E00"/>
    <w:rsid w:val="00543838"/>
    <w:rsid w:val="00544747"/>
    <w:rsid w:val="00545385"/>
    <w:rsid w:val="00545606"/>
    <w:rsid w:val="00545798"/>
    <w:rsid w:val="00545D85"/>
    <w:rsid w:val="00546412"/>
    <w:rsid w:val="00547815"/>
    <w:rsid w:val="00555253"/>
    <w:rsid w:val="00560B19"/>
    <w:rsid w:val="00560EDF"/>
    <w:rsid w:val="005642F8"/>
    <w:rsid w:val="00567E84"/>
    <w:rsid w:val="0057499D"/>
    <w:rsid w:val="005759EC"/>
    <w:rsid w:val="00585665"/>
    <w:rsid w:val="00586F51"/>
    <w:rsid w:val="005927CA"/>
    <w:rsid w:val="005968B5"/>
    <w:rsid w:val="0059784C"/>
    <w:rsid w:val="005979E8"/>
    <w:rsid w:val="00597E64"/>
    <w:rsid w:val="005A0377"/>
    <w:rsid w:val="005A43C7"/>
    <w:rsid w:val="005B6433"/>
    <w:rsid w:val="005B6C2E"/>
    <w:rsid w:val="005C146C"/>
    <w:rsid w:val="005C5A2D"/>
    <w:rsid w:val="005C5C3C"/>
    <w:rsid w:val="005C704E"/>
    <w:rsid w:val="005D0910"/>
    <w:rsid w:val="005D382E"/>
    <w:rsid w:val="005D5F79"/>
    <w:rsid w:val="005E2D9F"/>
    <w:rsid w:val="005E4069"/>
    <w:rsid w:val="005F6B5C"/>
    <w:rsid w:val="00602CCB"/>
    <w:rsid w:val="00617E92"/>
    <w:rsid w:val="006201F8"/>
    <w:rsid w:val="00624D50"/>
    <w:rsid w:val="00630378"/>
    <w:rsid w:val="0063083D"/>
    <w:rsid w:val="006311D1"/>
    <w:rsid w:val="00633623"/>
    <w:rsid w:val="00634E2A"/>
    <w:rsid w:val="00636F8D"/>
    <w:rsid w:val="00651F73"/>
    <w:rsid w:val="00656472"/>
    <w:rsid w:val="00657032"/>
    <w:rsid w:val="00662138"/>
    <w:rsid w:val="00663C7E"/>
    <w:rsid w:val="00664D6C"/>
    <w:rsid w:val="006651BB"/>
    <w:rsid w:val="00665A6B"/>
    <w:rsid w:val="00666A64"/>
    <w:rsid w:val="00666A7D"/>
    <w:rsid w:val="00671455"/>
    <w:rsid w:val="00674B26"/>
    <w:rsid w:val="00676E63"/>
    <w:rsid w:val="006810F8"/>
    <w:rsid w:val="00681267"/>
    <w:rsid w:val="00681BC8"/>
    <w:rsid w:val="006830B1"/>
    <w:rsid w:val="006866AD"/>
    <w:rsid w:val="006944F0"/>
    <w:rsid w:val="00694594"/>
    <w:rsid w:val="006A13CB"/>
    <w:rsid w:val="006A64F3"/>
    <w:rsid w:val="006A7DBD"/>
    <w:rsid w:val="006B76F7"/>
    <w:rsid w:val="006C7266"/>
    <w:rsid w:val="006D3AA6"/>
    <w:rsid w:val="006D5BAD"/>
    <w:rsid w:val="006D5FC6"/>
    <w:rsid w:val="006D70E7"/>
    <w:rsid w:val="006D77CA"/>
    <w:rsid w:val="006E0DEC"/>
    <w:rsid w:val="006E1E43"/>
    <w:rsid w:val="006F0175"/>
    <w:rsid w:val="006F2313"/>
    <w:rsid w:val="006F3A29"/>
    <w:rsid w:val="00700291"/>
    <w:rsid w:val="00704A0A"/>
    <w:rsid w:val="00711303"/>
    <w:rsid w:val="007136CD"/>
    <w:rsid w:val="007209C4"/>
    <w:rsid w:val="007224FB"/>
    <w:rsid w:val="00724E7D"/>
    <w:rsid w:val="00726352"/>
    <w:rsid w:val="00734D29"/>
    <w:rsid w:val="00735CBC"/>
    <w:rsid w:val="00737DAA"/>
    <w:rsid w:val="00741C8B"/>
    <w:rsid w:val="0074432E"/>
    <w:rsid w:val="00744625"/>
    <w:rsid w:val="00744BC5"/>
    <w:rsid w:val="007549F5"/>
    <w:rsid w:val="00760206"/>
    <w:rsid w:val="00761395"/>
    <w:rsid w:val="007707E8"/>
    <w:rsid w:val="00771B21"/>
    <w:rsid w:val="00772D2D"/>
    <w:rsid w:val="00773530"/>
    <w:rsid w:val="007810D3"/>
    <w:rsid w:val="0078246C"/>
    <w:rsid w:val="00783DA3"/>
    <w:rsid w:val="00792EF1"/>
    <w:rsid w:val="007940EF"/>
    <w:rsid w:val="00794440"/>
    <w:rsid w:val="00796090"/>
    <w:rsid w:val="007A47F4"/>
    <w:rsid w:val="007B15C4"/>
    <w:rsid w:val="007B34AB"/>
    <w:rsid w:val="007B4BF6"/>
    <w:rsid w:val="007C300D"/>
    <w:rsid w:val="007C4096"/>
    <w:rsid w:val="007C7C8A"/>
    <w:rsid w:val="007E021B"/>
    <w:rsid w:val="007E13DA"/>
    <w:rsid w:val="007E31D4"/>
    <w:rsid w:val="007F1192"/>
    <w:rsid w:val="007F1CDC"/>
    <w:rsid w:val="007F5FF8"/>
    <w:rsid w:val="008028A8"/>
    <w:rsid w:val="00805051"/>
    <w:rsid w:val="00810525"/>
    <w:rsid w:val="008117A2"/>
    <w:rsid w:val="0081359E"/>
    <w:rsid w:val="008153FD"/>
    <w:rsid w:val="0081719F"/>
    <w:rsid w:val="00825845"/>
    <w:rsid w:val="008279A9"/>
    <w:rsid w:val="008307BF"/>
    <w:rsid w:val="008310F8"/>
    <w:rsid w:val="0083204F"/>
    <w:rsid w:val="00832763"/>
    <w:rsid w:val="00835FF6"/>
    <w:rsid w:val="008375F7"/>
    <w:rsid w:val="00843F98"/>
    <w:rsid w:val="00845240"/>
    <w:rsid w:val="00845325"/>
    <w:rsid w:val="0084676C"/>
    <w:rsid w:val="00846771"/>
    <w:rsid w:val="008476AD"/>
    <w:rsid w:val="00853214"/>
    <w:rsid w:val="00853DF0"/>
    <w:rsid w:val="00862439"/>
    <w:rsid w:val="00866DFB"/>
    <w:rsid w:val="008713D1"/>
    <w:rsid w:val="008721A1"/>
    <w:rsid w:val="00873079"/>
    <w:rsid w:val="00874C74"/>
    <w:rsid w:val="00877776"/>
    <w:rsid w:val="00877DD3"/>
    <w:rsid w:val="008803E8"/>
    <w:rsid w:val="00883F0D"/>
    <w:rsid w:val="00885CEC"/>
    <w:rsid w:val="0088673E"/>
    <w:rsid w:val="00886CB7"/>
    <w:rsid w:val="008875ED"/>
    <w:rsid w:val="00891EBB"/>
    <w:rsid w:val="008936BC"/>
    <w:rsid w:val="0089389F"/>
    <w:rsid w:val="00893B3C"/>
    <w:rsid w:val="00893CE1"/>
    <w:rsid w:val="00894C83"/>
    <w:rsid w:val="00897D73"/>
    <w:rsid w:val="008A19BF"/>
    <w:rsid w:val="008A40E2"/>
    <w:rsid w:val="008B08C6"/>
    <w:rsid w:val="008B259D"/>
    <w:rsid w:val="008B77F6"/>
    <w:rsid w:val="008C184E"/>
    <w:rsid w:val="008C1E68"/>
    <w:rsid w:val="008C3DCE"/>
    <w:rsid w:val="008C5CCB"/>
    <w:rsid w:val="008C707C"/>
    <w:rsid w:val="008D1046"/>
    <w:rsid w:val="008D2BA8"/>
    <w:rsid w:val="008D6D91"/>
    <w:rsid w:val="008D7F8B"/>
    <w:rsid w:val="008E0A70"/>
    <w:rsid w:val="008E103F"/>
    <w:rsid w:val="008E104F"/>
    <w:rsid w:val="008E427C"/>
    <w:rsid w:val="008E5AA3"/>
    <w:rsid w:val="008E7119"/>
    <w:rsid w:val="008F09A0"/>
    <w:rsid w:val="008F1B89"/>
    <w:rsid w:val="008F39D1"/>
    <w:rsid w:val="008F5ED2"/>
    <w:rsid w:val="008F7B90"/>
    <w:rsid w:val="00901325"/>
    <w:rsid w:val="00901D83"/>
    <w:rsid w:val="00902203"/>
    <w:rsid w:val="00902E43"/>
    <w:rsid w:val="009067BD"/>
    <w:rsid w:val="0090742D"/>
    <w:rsid w:val="00911A3D"/>
    <w:rsid w:val="009231A3"/>
    <w:rsid w:val="009405D0"/>
    <w:rsid w:val="00941243"/>
    <w:rsid w:val="00952AAD"/>
    <w:rsid w:val="00952CF9"/>
    <w:rsid w:val="009538E2"/>
    <w:rsid w:val="0095504B"/>
    <w:rsid w:val="00956E52"/>
    <w:rsid w:val="00960D6D"/>
    <w:rsid w:val="009619A0"/>
    <w:rsid w:val="00963161"/>
    <w:rsid w:val="00963C02"/>
    <w:rsid w:val="009641D5"/>
    <w:rsid w:val="009645B0"/>
    <w:rsid w:val="00964734"/>
    <w:rsid w:val="0096548C"/>
    <w:rsid w:val="00967BF1"/>
    <w:rsid w:val="009731D8"/>
    <w:rsid w:val="0097533C"/>
    <w:rsid w:val="009767E2"/>
    <w:rsid w:val="0098253D"/>
    <w:rsid w:val="00982E31"/>
    <w:rsid w:val="00991C5B"/>
    <w:rsid w:val="00995DEC"/>
    <w:rsid w:val="009A1F43"/>
    <w:rsid w:val="009A358E"/>
    <w:rsid w:val="009A41F6"/>
    <w:rsid w:val="009B0DA9"/>
    <w:rsid w:val="009B7C72"/>
    <w:rsid w:val="009C365E"/>
    <w:rsid w:val="009D0011"/>
    <w:rsid w:val="009D3DEB"/>
    <w:rsid w:val="009E0306"/>
    <w:rsid w:val="009E0EEE"/>
    <w:rsid w:val="009E1C53"/>
    <w:rsid w:val="009E56D0"/>
    <w:rsid w:val="009E66C9"/>
    <w:rsid w:val="009F3431"/>
    <w:rsid w:val="009F5D15"/>
    <w:rsid w:val="009F6989"/>
    <w:rsid w:val="00A000E1"/>
    <w:rsid w:val="00A02252"/>
    <w:rsid w:val="00A03B7B"/>
    <w:rsid w:val="00A043B2"/>
    <w:rsid w:val="00A06CCB"/>
    <w:rsid w:val="00A112F1"/>
    <w:rsid w:val="00A1248C"/>
    <w:rsid w:val="00A16A14"/>
    <w:rsid w:val="00A265C6"/>
    <w:rsid w:val="00A266A4"/>
    <w:rsid w:val="00A35778"/>
    <w:rsid w:val="00A35A0C"/>
    <w:rsid w:val="00A379FA"/>
    <w:rsid w:val="00A401BB"/>
    <w:rsid w:val="00A421A4"/>
    <w:rsid w:val="00A60B4F"/>
    <w:rsid w:val="00A64A36"/>
    <w:rsid w:val="00A67F08"/>
    <w:rsid w:val="00A72267"/>
    <w:rsid w:val="00A76DF1"/>
    <w:rsid w:val="00A81BC2"/>
    <w:rsid w:val="00A87D17"/>
    <w:rsid w:val="00A9011A"/>
    <w:rsid w:val="00A9165E"/>
    <w:rsid w:val="00A9295C"/>
    <w:rsid w:val="00A94BD8"/>
    <w:rsid w:val="00AA45D6"/>
    <w:rsid w:val="00AA64BB"/>
    <w:rsid w:val="00AA7B8E"/>
    <w:rsid w:val="00AB1C60"/>
    <w:rsid w:val="00AC0F03"/>
    <w:rsid w:val="00AC2D01"/>
    <w:rsid w:val="00AC5ADF"/>
    <w:rsid w:val="00AC6B0F"/>
    <w:rsid w:val="00AC6FC1"/>
    <w:rsid w:val="00AD32E2"/>
    <w:rsid w:val="00AD350E"/>
    <w:rsid w:val="00AD7E67"/>
    <w:rsid w:val="00AE37CD"/>
    <w:rsid w:val="00AE47E9"/>
    <w:rsid w:val="00AE59C1"/>
    <w:rsid w:val="00AE6A6B"/>
    <w:rsid w:val="00AF12E6"/>
    <w:rsid w:val="00AF3765"/>
    <w:rsid w:val="00AF495F"/>
    <w:rsid w:val="00AF6106"/>
    <w:rsid w:val="00B035BE"/>
    <w:rsid w:val="00B03B21"/>
    <w:rsid w:val="00B046F8"/>
    <w:rsid w:val="00B13213"/>
    <w:rsid w:val="00B149F7"/>
    <w:rsid w:val="00B22CDB"/>
    <w:rsid w:val="00B23C10"/>
    <w:rsid w:val="00B27686"/>
    <w:rsid w:val="00B30504"/>
    <w:rsid w:val="00B3531D"/>
    <w:rsid w:val="00B36140"/>
    <w:rsid w:val="00B36538"/>
    <w:rsid w:val="00B4099F"/>
    <w:rsid w:val="00B50092"/>
    <w:rsid w:val="00B53B73"/>
    <w:rsid w:val="00B5424B"/>
    <w:rsid w:val="00B54C03"/>
    <w:rsid w:val="00B55713"/>
    <w:rsid w:val="00B564D1"/>
    <w:rsid w:val="00B61F36"/>
    <w:rsid w:val="00B62E6C"/>
    <w:rsid w:val="00B64301"/>
    <w:rsid w:val="00B66F47"/>
    <w:rsid w:val="00B74616"/>
    <w:rsid w:val="00B754D4"/>
    <w:rsid w:val="00B7558A"/>
    <w:rsid w:val="00B760A0"/>
    <w:rsid w:val="00B76830"/>
    <w:rsid w:val="00B776B2"/>
    <w:rsid w:val="00B8006E"/>
    <w:rsid w:val="00B80A29"/>
    <w:rsid w:val="00B81647"/>
    <w:rsid w:val="00BA273D"/>
    <w:rsid w:val="00BA3BF9"/>
    <w:rsid w:val="00BA5C2A"/>
    <w:rsid w:val="00BA5DBA"/>
    <w:rsid w:val="00BB453B"/>
    <w:rsid w:val="00BB7116"/>
    <w:rsid w:val="00BC4A01"/>
    <w:rsid w:val="00BC5048"/>
    <w:rsid w:val="00BC5963"/>
    <w:rsid w:val="00BC5A01"/>
    <w:rsid w:val="00BC7BCF"/>
    <w:rsid w:val="00BD3506"/>
    <w:rsid w:val="00BE10CC"/>
    <w:rsid w:val="00C037E0"/>
    <w:rsid w:val="00C040D7"/>
    <w:rsid w:val="00C07585"/>
    <w:rsid w:val="00C105D4"/>
    <w:rsid w:val="00C17B7C"/>
    <w:rsid w:val="00C225FC"/>
    <w:rsid w:val="00C25202"/>
    <w:rsid w:val="00C2747E"/>
    <w:rsid w:val="00C27783"/>
    <w:rsid w:val="00C31A95"/>
    <w:rsid w:val="00C34D7C"/>
    <w:rsid w:val="00C35C9B"/>
    <w:rsid w:val="00C40010"/>
    <w:rsid w:val="00C42E90"/>
    <w:rsid w:val="00C43316"/>
    <w:rsid w:val="00C44A32"/>
    <w:rsid w:val="00C45445"/>
    <w:rsid w:val="00C46C3D"/>
    <w:rsid w:val="00C535B4"/>
    <w:rsid w:val="00C53FA0"/>
    <w:rsid w:val="00C556A2"/>
    <w:rsid w:val="00C57FD7"/>
    <w:rsid w:val="00C60E9E"/>
    <w:rsid w:val="00C65ACB"/>
    <w:rsid w:val="00C73306"/>
    <w:rsid w:val="00C73648"/>
    <w:rsid w:val="00C75083"/>
    <w:rsid w:val="00C77384"/>
    <w:rsid w:val="00C842D7"/>
    <w:rsid w:val="00C90DEA"/>
    <w:rsid w:val="00C91715"/>
    <w:rsid w:val="00C931CD"/>
    <w:rsid w:val="00C941E8"/>
    <w:rsid w:val="00C96AB3"/>
    <w:rsid w:val="00C96FB4"/>
    <w:rsid w:val="00CA537C"/>
    <w:rsid w:val="00CA7D76"/>
    <w:rsid w:val="00CB56AA"/>
    <w:rsid w:val="00CB5E7C"/>
    <w:rsid w:val="00CB7B72"/>
    <w:rsid w:val="00CC172D"/>
    <w:rsid w:val="00CC618C"/>
    <w:rsid w:val="00CD29CC"/>
    <w:rsid w:val="00CD3933"/>
    <w:rsid w:val="00CE1D3E"/>
    <w:rsid w:val="00CE2506"/>
    <w:rsid w:val="00CE26EE"/>
    <w:rsid w:val="00CE4368"/>
    <w:rsid w:val="00CE6382"/>
    <w:rsid w:val="00D00F8B"/>
    <w:rsid w:val="00D0548F"/>
    <w:rsid w:val="00D113BC"/>
    <w:rsid w:val="00D121CA"/>
    <w:rsid w:val="00D13DA5"/>
    <w:rsid w:val="00D148C2"/>
    <w:rsid w:val="00D16F32"/>
    <w:rsid w:val="00D213D3"/>
    <w:rsid w:val="00D23A1D"/>
    <w:rsid w:val="00D240E0"/>
    <w:rsid w:val="00D24C48"/>
    <w:rsid w:val="00D2611F"/>
    <w:rsid w:val="00D30B6B"/>
    <w:rsid w:val="00D34810"/>
    <w:rsid w:val="00D35BFD"/>
    <w:rsid w:val="00D3772F"/>
    <w:rsid w:val="00D42C30"/>
    <w:rsid w:val="00D44C87"/>
    <w:rsid w:val="00D462F1"/>
    <w:rsid w:val="00D4779F"/>
    <w:rsid w:val="00D51101"/>
    <w:rsid w:val="00D56114"/>
    <w:rsid w:val="00D627EE"/>
    <w:rsid w:val="00D6744F"/>
    <w:rsid w:val="00D70F13"/>
    <w:rsid w:val="00D72C59"/>
    <w:rsid w:val="00D72DBF"/>
    <w:rsid w:val="00D72F65"/>
    <w:rsid w:val="00D75A8B"/>
    <w:rsid w:val="00D7649C"/>
    <w:rsid w:val="00D80078"/>
    <w:rsid w:val="00D80206"/>
    <w:rsid w:val="00D8077B"/>
    <w:rsid w:val="00D808E7"/>
    <w:rsid w:val="00D84115"/>
    <w:rsid w:val="00D84CEC"/>
    <w:rsid w:val="00D913C0"/>
    <w:rsid w:val="00D96B4F"/>
    <w:rsid w:val="00DB3D5B"/>
    <w:rsid w:val="00DB5739"/>
    <w:rsid w:val="00DC5601"/>
    <w:rsid w:val="00DC7CEF"/>
    <w:rsid w:val="00DD3100"/>
    <w:rsid w:val="00DD4FE5"/>
    <w:rsid w:val="00DD5EAC"/>
    <w:rsid w:val="00DD74B8"/>
    <w:rsid w:val="00DE6BCC"/>
    <w:rsid w:val="00DF0F95"/>
    <w:rsid w:val="00DF6744"/>
    <w:rsid w:val="00DF683E"/>
    <w:rsid w:val="00DF6E2A"/>
    <w:rsid w:val="00E0078D"/>
    <w:rsid w:val="00E032BA"/>
    <w:rsid w:val="00E05047"/>
    <w:rsid w:val="00E057CD"/>
    <w:rsid w:val="00E06E86"/>
    <w:rsid w:val="00E1523C"/>
    <w:rsid w:val="00E17D25"/>
    <w:rsid w:val="00E23D32"/>
    <w:rsid w:val="00E2767B"/>
    <w:rsid w:val="00E3197E"/>
    <w:rsid w:val="00E35810"/>
    <w:rsid w:val="00E35B91"/>
    <w:rsid w:val="00E36F13"/>
    <w:rsid w:val="00E371CF"/>
    <w:rsid w:val="00E401BC"/>
    <w:rsid w:val="00E404D4"/>
    <w:rsid w:val="00E4338F"/>
    <w:rsid w:val="00E445D5"/>
    <w:rsid w:val="00E45B6B"/>
    <w:rsid w:val="00E46DC3"/>
    <w:rsid w:val="00E50CEB"/>
    <w:rsid w:val="00E50D46"/>
    <w:rsid w:val="00E5605E"/>
    <w:rsid w:val="00E56D18"/>
    <w:rsid w:val="00E62159"/>
    <w:rsid w:val="00E6323A"/>
    <w:rsid w:val="00E65A21"/>
    <w:rsid w:val="00E75668"/>
    <w:rsid w:val="00E758A3"/>
    <w:rsid w:val="00E87D07"/>
    <w:rsid w:val="00E922BB"/>
    <w:rsid w:val="00E92B2D"/>
    <w:rsid w:val="00E9395E"/>
    <w:rsid w:val="00E93F99"/>
    <w:rsid w:val="00E97137"/>
    <w:rsid w:val="00EA4B92"/>
    <w:rsid w:val="00EA5E44"/>
    <w:rsid w:val="00EB42C4"/>
    <w:rsid w:val="00EB48C3"/>
    <w:rsid w:val="00EB4E6E"/>
    <w:rsid w:val="00EB60EE"/>
    <w:rsid w:val="00EC381B"/>
    <w:rsid w:val="00EC5E7E"/>
    <w:rsid w:val="00ED031C"/>
    <w:rsid w:val="00ED327D"/>
    <w:rsid w:val="00ED421B"/>
    <w:rsid w:val="00ED5219"/>
    <w:rsid w:val="00ED5270"/>
    <w:rsid w:val="00ED6B88"/>
    <w:rsid w:val="00EF0EDA"/>
    <w:rsid w:val="00EF7280"/>
    <w:rsid w:val="00F0169A"/>
    <w:rsid w:val="00F0681D"/>
    <w:rsid w:val="00F068E9"/>
    <w:rsid w:val="00F12A46"/>
    <w:rsid w:val="00F134EB"/>
    <w:rsid w:val="00F149D7"/>
    <w:rsid w:val="00F16094"/>
    <w:rsid w:val="00F21C90"/>
    <w:rsid w:val="00F23196"/>
    <w:rsid w:val="00F27BDB"/>
    <w:rsid w:val="00F31CF6"/>
    <w:rsid w:val="00F333AA"/>
    <w:rsid w:val="00F35D83"/>
    <w:rsid w:val="00F3680F"/>
    <w:rsid w:val="00F41802"/>
    <w:rsid w:val="00F52F52"/>
    <w:rsid w:val="00F561BA"/>
    <w:rsid w:val="00F65185"/>
    <w:rsid w:val="00F72BF7"/>
    <w:rsid w:val="00F731D4"/>
    <w:rsid w:val="00F741F7"/>
    <w:rsid w:val="00F76773"/>
    <w:rsid w:val="00F76D70"/>
    <w:rsid w:val="00F774CA"/>
    <w:rsid w:val="00F77A6A"/>
    <w:rsid w:val="00F80D8A"/>
    <w:rsid w:val="00F81A05"/>
    <w:rsid w:val="00F86271"/>
    <w:rsid w:val="00F919C8"/>
    <w:rsid w:val="00F91FFA"/>
    <w:rsid w:val="00FA2FF0"/>
    <w:rsid w:val="00FA68A6"/>
    <w:rsid w:val="00FB211A"/>
    <w:rsid w:val="00FB54FC"/>
    <w:rsid w:val="00FB5F94"/>
    <w:rsid w:val="00FC04F7"/>
    <w:rsid w:val="00FC3E46"/>
    <w:rsid w:val="00FC490C"/>
    <w:rsid w:val="00FC4AA3"/>
    <w:rsid w:val="00FD5A5F"/>
    <w:rsid w:val="00FD7716"/>
    <w:rsid w:val="00FE235E"/>
    <w:rsid w:val="00FE6256"/>
    <w:rsid w:val="00FF149E"/>
    <w:rsid w:val="00FF1AEF"/>
    <w:rsid w:val="00FF4B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00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0010"/>
  </w:style>
  <w:style w:type="paragraph" w:styleId="Footer">
    <w:name w:val="footer"/>
    <w:basedOn w:val="Normal"/>
    <w:link w:val="FooterChar"/>
    <w:uiPriority w:val="99"/>
    <w:unhideWhenUsed/>
    <w:rsid w:val="00C400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0010"/>
  </w:style>
  <w:style w:type="character" w:styleId="Hyperlink">
    <w:name w:val="Hyperlink"/>
    <w:basedOn w:val="DefaultParagraphFont"/>
    <w:uiPriority w:val="99"/>
    <w:unhideWhenUsed/>
    <w:rsid w:val="00C4001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00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0010"/>
  </w:style>
  <w:style w:type="paragraph" w:styleId="Footer">
    <w:name w:val="footer"/>
    <w:basedOn w:val="Normal"/>
    <w:link w:val="FooterChar"/>
    <w:uiPriority w:val="99"/>
    <w:unhideWhenUsed/>
    <w:rsid w:val="00C400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0010"/>
  </w:style>
  <w:style w:type="character" w:styleId="Hyperlink">
    <w:name w:val="Hyperlink"/>
    <w:basedOn w:val="DefaultParagraphFont"/>
    <w:uiPriority w:val="99"/>
    <w:unhideWhenUsed/>
    <w:rsid w:val="00C4001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188</Words>
  <Characters>1073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Hall</dc:creator>
  <cp:lastModifiedBy>Andrew Hall</cp:lastModifiedBy>
  <cp:revision>11</cp:revision>
  <cp:lastPrinted>2015-05-26T20:08:00Z</cp:lastPrinted>
  <dcterms:created xsi:type="dcterms:W3CDTF">2015-05-26T19:33:00Z</dcterms:created>
  <dcterms:modified xsi:type="dcterms:W3CDTF">2017-04-10T22:20:00Z</dcterms:modified>
</cp:coreProperties>
</file>